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DFB33" w14:textId="77777777" w:rsidR="001C3ADB" w:rsidRPr="00CA4295" w:rsidRDefault="001C3ADB" w:rsidP="00174625">
      <w:pPr>
        <w:pStyle w:val="Heading1"/>
        <w:numPr>
          <w:ilvl w:val="0"/>
          <w:numId w:val="0"/>
        </w:numPr>
        <w:shd w:val="clear" w:color="auto" w:fill="1F4E79" w:themeFill="accent1" w:themeFillShade="80"/>
      </w:pPr>
      <w:r>
        <w:t>Hot Work Permit</w:t>
      </w:r>
    </w:p>
    <w:tbl>
      <w:tblPr>
        <w:tblpPr w:leftFromText="180" w:rightFromText="180" w:vertAnchor="text" w:horzAnchor="margin" w:tblpY="236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63"/>
        <w:gridCol w:w="284"/>
        <w:gridCol w:w="1276"/>
        <w:gridCol w:w="557"/>
        <w:gridCol w:w="1569"/>
        <w:gridCol w:w="8"/>
        <w:gridCol w:w="701"/>
        <w:gridCol w:w="2471"/>
      </w:tblGrid>
      <w:tr w:rsidR="001C3ADB" w14:paraId="7F998CC9" w14:textId="77777777" w:rsidTr="0079414C">
        <w:tc>
          <w:tcPr>
            <w:tcW w:w="1413" w:type="dxa"/>
          </w:tcPr>
          <w:p w14:paraId="349A964A" w14:textId="77777777" w:rsidR="001C3ADB" w:rsidRPr="007602E0" w:rsidRDefault="001C3ADB" w:rsidP="0079414C">
            <w:pPr>
              <w:ind w:left="0"/>
              <w:rPr>
                <w:b/>
              </w:rPr>
            </w:pPr>
            <w:r w:rsidRPr="007602E0">
              <w:rPr>
                <w:b/>
              </w:rPr>
              <w:t>Dat</w:t>
            </w:r>
            <w:r>
              <w:rPr>
                <w:b/>
              </w:rPr>
              <w:t>e</w:t>
            </w:r>
            <w:r w:rsidRPr="007602E0">
              <w:rPr>
                <w:b/>
              </w:rPr>
              <w:t>:</w:t>
            </w:r>
          </w:p>
        </w:tc>
        <w:tc>
          <w:tcPr>
            <w:tcW w:w="1247" w:type="dxa"/>
            <w:gridSpan w:val="2"/>
          </w:tcPr>
          <w:p w14:paraId="298468A8" w14:textId="77777777" w:rsidR="001C3ADB" w:rsidRPr="006410E3" w:rsidRDefault="001C3ADB" w:rsidP="0079414C">
            <w:pPr>
              <w:ind w:left="0"/>
            </w:pPr>
            <w:r w:rsidRPr="006410E3">
              <w:t>...../...../.....</w:t>
            </w:r>
          </w:p>
        </w:tc>
        <w:tc>
          <w:tcPr>
            <w:tcW w:w="4111" w:type="dxa"/>
            <w:gridSpan w:val="5"/>
          </w:tcPr>
          <w:p w14:paraId="57AFAB5A" w14:textId="77777777" w:rsidR="001C3ADB" w:rsidRPr="007602E0" w:rsidRDefault="001C3ADB" w:rsidP="0079414C">
            <w:pPr>
              <w:ind w:left="0"/>
              <w:rPr>
                <w:b/>
              </w:rPr>
            </w:pPr>
            <w:r w:rsidRPr="007602E0">
              <w:rPr>
                <w:b/>
              </w:rPr>
              <w:t>Full Name of Person Carrying Out Work:</w:t>
            </w:r>
          </w:p>
        </w:tc>
        <w:tc>
          <w:tcPr>
            <w:tcW w:w="2471" w:type="dxa"/>
          </w:tcPr>
          <w:p w14:paraId="094D8FFD" w14:textId="77777777" w:rsidR="001C3ADB" w:rsidRPr="006410E3" w:rsidRDefault="001C3ADB" w:rsidP="0079414C">
            <w:pPr>
              <w:ind w:left="0"/>
            </w:pPr>
            <w:r w:rsidRPr="006410E3">
              <w:t>_________________</w:t>
            </w:r>
            <w:r>
              <w:t>_</w:t>
            </w:r>
          </w:p>
        </w:tc>
      </w:tr>
      <w:tr w:rsidR="001C3ADB" w14:paraId="7E45698D" w14:textId="77777777" w:rsidTr="0079414C">
        <w:tc>
          <w:tcPr>
            <w:tcW w:w="1413" w:type="dxa"/>
          </w:tcPr>
          <w:p w14:paraId="40BAFDD8" w14:textId="77777777" w:rsidR="001C3ADB" w:rsidRPr="007602E0" w:rsidRDefault="001C3ADB" w:rsidP="0079414C">
            <w:pPr>
              <w:ind w:left="0"/>
              <w:rPr>
                <w:b/>
              </w:rPr>
            </w:pPr>
            <w:r w:rsidRPr="007602E0">
              <w:rPr>
                <w:b/>
              </w:rPr>
              <w:t>Company:</w:t>
            </w:r>
          </w:p>
        </w:tc>
        <w:tc>
          <w:tcPr>
            <w:tcW w:w="2523" w:type="dxa"/>
            <w:gridSpan w:val="3"/>
          </w:tcPr>
          <w:p w14:paraId="60A92700" w14:textId="77777777" w:rsidR="001C3ADB" w:rsidRPr="007602E0" w:rsidRDefault="001C3ADB" w:rsidP="0079414C">
            <w:pPr>
              <w:ind w:left="0"/>
              <w:rPr>
                <w:b/>
              </w:rPr>
            </w:pPr>
            <w:r w:rsidRPr="006410E3">
              <w:t>_______________</w:t>
            </w:r>
          </w:p>
        </w:tc>
        <w:tc>
          <w:tcPr>
            <w:tcW w:w="2126" w:type="dxa"/>
            <w:gridSpan w:val="2"/>
          </w:tcPr>
          <w:p w14:paraId="544A1B8B" w14:textId="77777777" w:rsidR="001C3ADB" w:rsidRPr="007602E0" w:rsidRDefault="001C3ADB" w:rsidP="0079414C">
            <w:pPr>
              <w:ind w:left="0"/>
              <w:rPr>
                <w:b/>
              </w:rPr>
            </w:pPr>
            <w:r w:rsidRPr="007602E0">
              <w:rPr>
                <w:b/>
              </w:rPr>
              <w:t>Signature:</w:t>
            </w:r>
          </w:p>
        </w:tc>
        <w:tc>
          <w:tcPr>
            <w:tcW w:w="3180" w:type="dxa"/>
            <w:gridSpan w:val="3"/>
          </w:tcPr>
          <w:p w14:paraId="3A0F7698" w14:textId="77777777" w:rsidR="001C3ADB" w:rsidRPr="006410E3" w:rsidRDefault="001C3ADB" w:rsidP="0079414C">
            <w:pPr>
              <w:tabs>
                <w:tab w:val="center" w:pos="3892"/>
              </w:tabs>
              <w:ind w:left="0"/>
            </w:pPr>
            <w:r>
              <w:t>_________________________</w:t>
            </w:r>
            <w:r>
              <w:tab/>
            </w:r>
          </w:p>
        </w:tc>
      </w:tr>
      <w:tr w:rsidR="001C3ADB" w14:paraId="50DAE7F2" w14:textId="77777777" w:rsidTr="0079414C">
        <w:tc>
          <w:tcPr>
            <w:tcW w:w="2376" w:type="dxa"/>
            <w:gridSpan w:val="2"/>
            <w:shd w:val="clear" w:color="auto" w:fill="D9D9D9"/>
          </w:tcPr>
          <w:p w14:paraId="47EF393D" w14:textId="77777777" w:rsidR="001C3ADB" w:rsidRPr="007602E0" w:rsidRDefault="001C3ADB" w:rsidP="0079414C">
            <w:pPr>
              <w:ind w:left="0"/>
              <w:rPr>
                <w:b/>
                <w:i/>
              </w:rPr>
            </w:pPr>
            <w:r w:rsidRPr="007602E0">
              <w:rPr>
                <w:b/>
                <w:i/>
              </w:rPr>
              <w:t>Responsible Officer:</w:t>
            </w:r>
          </w:p>
        </w:tc>
        <w:tc>
          <w:tcPr>
            <w:tcW w:w="2117" w:type="dxa"/>
            <w:gridSpan w:val="3"/>
          </w:tcPr>
          <w:p w14:paraId="3F73AC1B" w14:textId="77777777" w:rsidR="001C3ADB" w:rsidRPr="006410E3" w:rsidRDefault="001C3ADB" w:rsidP="0079414C">
            <w:pPr>
              <w:ind w:left="0"/>
            </w:pPr>
            <w:r w:rsidRPr="006410E3">
              <w:t>_____________</w:t>
            </w:r>
            <w:r>
              <w:t>__</w:t>
            </w:r>
          </w:p>
        </w:tc>
        <w:tc>
          <w:tcPr>
            <w:tcW w:w="1577" w:type="dxa"/>
            <w:gridSpan w:val="2"/>
            <w:shd w:val="clear" w:color="auto" w:fill="D9D9D9"/>
          </w:tcPr>
          <w:p w14:paraId="539E6492" w14:textId="77777777" w:rsidR="001C3ADB" w:rsidRPr="007602E0" w:rsidRDefault="001C3ADB" w:rsidP="0079414C">
            <w:pPr>
              <w:ind w:left="0"/>
              <w:rPr>
                <w:b/>
                <w:i/>
              </w:rPr>
            </w:pPr>
            <w:r w:rsidRPr="007602E0">
              <w:rPr>
                <w:b/>
                <w:i/>
              </w:rPr>
              <w:t>Fire Watch:</w:t>
            </w:r>
          </w:p>
        </w:tc>
        <w:tc>
          <w:tcPr>
            <w:tcW w:w="3172" w:type="dxa"/>
            <w:gridSpan w:val="2"/>
          </w:tcPr>
          <w:p w14:paraId="7E8509EE" w14:textId="77777777" w:rsidR="001C3ADB" w:rsidRPr="006410E3" w:rsidRDefault="001C3ADB" w:rsidP="0079414C">
            <w:pPr>
              <w:ind w:left="0"/>
            </w:pPr>
            <w:r w:rsidRPr="006410E3">
              <w:t>_______________________</w:t>
            </w:r>
          </w:p>
        </w:tc>
      </w:tr>
    </w:tbl>
    <w:p w14:paraId="79010BBF" w14:textId="77777777" w:rsidR="001C3ADB" w:rsidRDefault="001C3ADB" w:rsidP="001C3ADB">
      <w:pPr>
        <w:spacing w:before="0" w:after="0"/>
        <w:rPr>
          <w:sz w:val="14"/>
        </w:rPr>
      </w:pPr>
    </w:p>
    <w:tbl>
      <w:tblPr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18"/>
        <w:gridCol w:w="23"/>
        <w:gridCol w:w="1149"/>
        <w:gridCol w:w="1079"/>
        <w:gridCol w:w="40"/>
        <w:gridCol w:w="19"/>
        <w:gridCol w:w="12"/>
        <w:gridCol w:w="111"/>
        <w:gridCol w:w="2188"/>
      </w:tblGrid>
      <w:tr w:rsidR="001C3ADB" w14:paraId="231A7530" w14:textId="77777777" w:rsidTr="0079414C">
        <w:tc>
          <w:tcPr>
            <w:tcW w:w="9242" w:type="dxa"/>
            <w:gridSpan w:val="11"/>
            <w:tcBorders>
              <w:bottom w:val="single" w:sz="4" w:space="0" w:color="000000"/>
            </w:tcBorders>
            <w:shd w:val="clear" w:color="auto" w:fill="auto"/>
          </w:tcPr>
          <w:p w14:paraId="382CA09D" w14:textId="77777777" w:rsidR="001C3ADB" w:rsidRPr="007602E0" w:rsidRDefault="001C3ADB" w:rsidP="0079414C">
            <w:pPr>
              <w:jc w:val="center"/>
              <w:rPr>
                <w:b/>
              </w:rPr>
            </w:pPr>
            <w:r w:rsidRPr="007602E0">
              <w:rPr>
                <w:b/>
              </w:rPr>
              <w:t xml:space="preserve">Section A: To be completed </w:t>
            </w:r>
            <w:r w:rsidRPr="007602E0">
              <w:rPr>
                <w:b/>
                <w:u w:val="single"/>
              </w:rPr>
              <w:t>prior</w:t>
            </w:r>
            <w:r w:rsidRPr="007602E0">
              <w:rPr>
                <w:b/>
              </w:rPr>
              <w:t xml:space="preserve"> to work</w:t>
            </w:r>
          </w:p>
        </w:tc>
      </w:tr>
      <w:tr w:rsidR="001C3ADB" w14:paraId="74CE6802" w14:textId="77777777" w:rsidTr="00174625">
        <w:tc>
          <w:tcPr>
            <w:tcW w:w="4644" w:type="dxa"/>
            <w:gridSpan w:val="4"/>
            <w:tcBorders>
              <w:bottom w:val="single" w:sz="4" w:space="0" w:color="auto"/>
            </w:tcBorders>
            <w:shd w:val="clear" w:color="auto" w:fill="1F4E79" w:themeFill="accent1" w:themeFillShade="80"/>
          </w:tcPr>
          <w:p w14:paraId="490E7739" w14:textId="77777777" w:rsidR="001C3ADB" w:rsidRPr="007602E0" w:rsidRDefault="001C3ADB" w:rsidP="0079414C">
            <w:pPr>
              <w:spacing w:before="0" w:after="0"/>
              <w:ind w:left="0"/>
              <w:jc w:val="center"/>
              <w:rPr>
                <w:b/>
                <w:color w:val="FFFFFF"/>
              </w:rPr>
            </w:pPr>
            <w:r w:rsidRPr="007602E0">
              <w:rPr>
                <w:b/>
                <w:color w:val="FFFFFF"/>
              </w:rPr>
              <w:t>WORK TO BE DONE (Description &amp; Location)</w:t>
            </w:r>
          </w:p>
        </w:tc>
        <w:tc>
          <w:tcPr>
            <w:tcW w:w="2299" w:type="dxa"/>
            <w:gridSpan w:val="5"/>
            <w:shd w:val="clear" w:color="auto" w:fill="1F4E79" w:themeFill="accent1" w:themeFillShade="80"/>
          </w:tcPr>
          <w:p w14:paraId="4B0095CE" w14:textId="77777777" w:rsidR="001C3ADB" w:rsidRPr="007602E0" w:rsidRDefault="001C3ADB" w:rsidP="0079414C">
            <w:pPr>
              <w:spacing w:before="0" w:after="0"/>
              <w:ind w:left="0"/>
              <w:jc w:val="center"/>
              <w:rPr>
                <w:b/>
                <w:color w:val="FFFFFF"/>
              </w:rPr>
            </w:pPr>
            <w:r w:rsidRPr="007602E0">
              <w:rPr>
                <w:b/>
                <w:color w:val="FFFFFF"/>
              </w:rPr>
              <w:t>TIME OF ISSUE</w:t>
            </w:r>
          </w:p>
        </w:tc>
        <w:tc>
          <w:tcPr>
            <w:tcW w:w="2299" w:type="dxa"/>
            <w:gridSpan w:val="2"/>
            <w:shd w:val="clear" w:color="auto" w:fill="1F4E79" w:themeFill="accent1" w:themeFillShade="80"/>
          </w:tcPr>
          <w:p w14:paraId="707FE057" w14:textId="77777777" w:rsidR="001C3ADB" w:rsidRPr="007602E0" w:rsidRDefault="001C3ADB" w:rsidP="0079414C">
            <w:pPr>
              <w:spacing w:before="0" w:after="0"/>
              <w:ind w:left="0"/>
              <w:jc w:val="center"/>
              <w:rPr>
                <w:b/>
                <w:color w:val="FFFFFF"/>
              </w:rPr>
            </w:pPr>
            <w:r w:rsidRPr="007602E0">
              <w:rPr>
                <w:b/>
                <w:color w:val="FFFFFF"/>
              </w:rPr>
              <w:t>TIME OF EXPIRY</w:t>
            </w:r>
          </w:p>
        </w:tc>
      </w:tr>
      <w:tr w:rsidR="001C3ADB" w14:paraId="5030CF75" w14:textId="77777777" w:rsidTr="0079414C">
        <w:tc>
          <w:tcPr>
            <w:tcW w:w="4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78FF0D" w14:textId="77777777" w:rsidR="001C3ADB" w:rsidRDefault="001C3ADB" w:rsidP="0079414C">
            <w:pPr>
              <w:ind w:left="0"/>
              <w:jc w:val="center"/>
            </w:pPr>
            <w:r>
              <w:t>____________________________________</w:t>
            </w:r>
          </w:p>
          <w:p w14:paraId="15DD65F9" w14:textId="77777777" w:rsidR="001C3ADB" w:rsidRDefault="001C3ADB" w:rsidP="0079414C">
            <w:pPr>
              <w:ind w:left="0"/>
              <w:jc w:val="center"/>
            </w:pPr>
            <w:r>
              <w:t>____________________________________</w:t>
            </w:r>
          </w:p>
        </w:tc>
        <w:tc>
          <w:tcPr>
            <w:tcW w:w="2299" w:type="dxa"/>
            <w:gridSpan w:val="5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99DC989" w14:textId="77777777" w:rsidR="001C3ADB" w:rsidRDefault="001C3ADB" w:rsidP="0079414C">
            <w:pPr>
              <w:jc w:val="center"/>
            </w:pPr>
            <w:r>
              <w:t xml:space="preserve">   :        am/pm</w:t>
            </w:r>
          </w:p>
        </w:tc>
        <w:tc>
          <w:tcPr>
            <w:tcW w:w="2299" w:type="dxa"/>
            <w:gridSpan w:val="2"/>
            <w:tcBorders>
              <w:bottom w:val="single" w:sz="4" w:space="0" w:color="000000"/>
            </w:tcBorders>
            <w:vAlign w:val="center"/>
          </w:tcPr>
          <w:p w14:paraId="654982EE" w14:textId="77777777" w:rsidR="001C3ADB" w:rsidRDefault="001C3ADB" w:rsidP="0079414C">
            <w:pPr>
              <w:jc w:val="center"/>
            </w:pPr>
            <w:r>
              <w:t xml:space="preserve">   :        am/pm</w:t>
            </w:r>
          </w:p>
        </w:tc>
      </w:tr>
      <w:tr w:rsidR="001C3ADB" w14:paraId="4AB70DCD" w14:textId="77777777" w:rsidTr="00174625">
        <w:tc>
          <w:tcPr>
            <w:tcW w:w="4503" w:type="dxa"/>
            <w:gridSpan w:val="2"/>
            <w:tcBorders>
              <w:bottom w:val="nil"/>
            </w:tcBorders>
            <w:shd w:val="clear" w:color="auto" w:fill="1F4E79" w:themeFill="accent1" w:themeFillShade="80"/>
            <w:vAlign w:val="center"/>
          </w:tcPr>
          <w:p w14:paraId="7B93A407" w14:textId="77777777" w:rsidR="001C3ADB" w:rsidRPr="007602E0" w:rsidRDefault="001C3ADB" w:rsidP="0079414C">
            <w:pPr>
              <w:spacing w:before="0" w:after="0"/>
              <w:jc w:val="center"/>
              <w:rPr>
                <w:b/>
                <w:color w:val="FFFFFF"/>
              </w:rPr>
            </w:pPr>
            <w:r w:rsidRPr="007602E0">
              <w:rPr>
                <w:b/>
                <w:color w:val="FFFFFF"/>
              </w:rPr>
              <w:t>PRECAUTIONS</w:t>
            </w:r>
          </w:p>
        </w:tc>
        <w:tc>
          <w:tcPr>
            <w:tcW w:w="2369" w:type="dxa"/>
            <w:gridSpan w:val="4"/>
            <w:tcBorders>
              <w:bottom w:val="nil"/>
            </w:tcBorders>
            <w:shd w:val="clear" w:color="auto" w:fill="1F4E79" w:themeFill="accent1" w:themeFillShade="80"/>
            <w:vAlign w:val="center"/>
          </w:tcPr>
          <w:p w14:paraId="6A08894A" w14:textId="77777777" w:rsidR="001C3ADB" w:rsidRPr="007602E0" w:rsidRDefault="001C3ADB" w:rsidP="0079414C">
            <w:pPr>
              <w:spacing w:before="0" w:after="0"/>
              <w:jc w:val="center"/>
              <w:rPr>
                <w:b/>
                <w:color w:val="FFFFFF"/>
              </w:rPr>
            </w:pPr>
            <w:r w:rsidRPr="007602E0">
              <w:rPr>
                <w:b/>
                <w:color w:val="FFFFFF"/>
              </w:rPr>
              <w:t>CHECKLIST</w:t>
            </w:r>
          </w:p>
        </w:tc>
        <w:tc>
          <w:tcPr>
            <w:tcW w:w="2370" w:type="dxa"/>
            <w:gridSpan w:val="5"/>
            <w:tcBorders>
              <w:bottom w:val="nil"/>
            </w:tcBorders>
            <w:shd w:val="clear" w:color="auto" w:fill="1F4E79" w:themeFill="accent1" w:themeFillShade="80"/>
            <w:vAlign w:val="center"/>
          </w:tcPr>
          <w:p w14:paraId="6487D9AF" w14:textId="77777777" w:rsidR="001C3ADB" w:rsidRPr="007602E0" w:rsidRDefault="001C3ADB" w:rsidP="0079414C">
            <w:pPr>
              <w:spacing w:before="0" w:after="0"/>
              <w:jc w:val="center"/>
              <w:rPr>
                <w:b/>
                <w:color w:val="FFFFFF"/>
              </w:rPr>
            </w:pPr>
            <w:r w:rsidRPr="007602E0">
              <w:rPr>
                <w:b/>
                <w:color w:val="FFFFFF"/>
              </w:rPr>
              <w:t>IF “NO” DESCRIBE</w:t>
            </w:r>
          </w:p>
        </w:tc>
      </w:tr>
      <w:tr w:rsidR="001C3ADB" w14:paraId="2670EADA" w14:textId="77777777" w:rsidTr="0079414C">
        <w:tc>
          <w:tcPr>
            <w:tcW w:w="69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995BA5" w14:textId="77777777" w:rsidR="001C3ADB" w:rsidRPr="007602E0" w:rsidRDefault="001C3ADB" w:rsidP="0079414C">
            <w:pPr>
              <w:jc w:val="left"/>
              <w:rPr>
                <w:sz w:val="18"/>
                <w:szCs w:val="18"/>
              </w:rPr>
            </w:pPr>
            <w:r w:rsidRPr="007602E0">
              <w:rPr>
                <w:rFonts w:ascii="Century Gothic" w:hAnsi="Century Gothic"/>
                <w:b/>
                <w:i/>
                <w:sz w:val="18"/>
                <w:szCs w:val="18"/>
              </w:rPr>
              <w:t>Fire Protection</w:t>
            </w:r>
          </w:p>
        </w:tc>
        <w:tc>
          <w:tcPr>
            <w:tcW w:w="233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55DB18A" w14:textId="77777777" w:rsidR="001C3ADB" w:rsidRPr="007602E0" w:rsidRDefault="001C3ADB" w:rsidP="0079414C">
            <w:pPr>
              <w:jc w:val="left"/>
              <w:rPr>
                <w:sz w:val="18"/>
                <w:szCs w:val="18"/>
              </w:rPr>
            </w:pPr>
          </w:p>
        </w:tc>
      </w:tr>
      <w:tr w:rsidR="001C3ADB" w14:paraId="65BB2392" w14:textId="77777777" w:rsidTr="0079414C">
        <w:tc>
          <w:tcPr>
            <w:tcW w:w="46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EE8071" w14:textId="77777777" w:rsidR="001C3ADB" w:rsidRPr="007602E0" w:rsidRDefault="001C3ADB" w:rsidP="001C3AD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426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7602E0">
              <w:rPr>
                <w:rFonts w:ascii="Century Gothic" w:hAnsi="Century Gothic"/>
                <w:sz w:val="18"/>
                <w:szCs w:val="18"/>
              </w:rPr>
              <w:t>Sprinklers in service (If installed)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24152" w14:textId="77777777" w:rsidR="001C3ADB" w:rsidRPr="007602E0" w:rsidRDefault="001C3ADB" w:rsidP="001C3ADB">
            <w:pPr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spacing w:before="20" w:after="20" w:line="240" w:lineRule="auto"/>
              <w:ind w:left="318" w:hanging="28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602E0">
              <w:rPr>
                <w:rFonts w:ascii="Century Gothic" w:hAnsi="Century Gothic"/>
                <w:sz w:val="18"/>
                <w:szCs w:val="18"/>
              </w:rPr>
              <w:t>Yes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50D190" w14:textId="77777777" w:rsidR="001C3ADB" w:rsidRPr="007602E0" w:rsidRDefault="001C3ADB" w:rsidP="001C3ADB">
            <w:pPr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spacing w:before="20" w:after="20" w:line="240" w:lineRule="auto"/>
              <w:ind w:left="318" w:hanging="28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602E0">
              <w:rPr>
                <w:rFonts w:ascii="Century Gothic" w:hAnsi="Century Gothic"/>
                <w:sz w:val="18"/>
                <w:szCs w:val="18"/>
              </w:rPr>
              <w:t>No</w:t>
            </w:r>
          </w:p>
        </w:tc>
        <w:tc>
          <w:tcPr>
            <w:tcW w:w="233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454EE" w14:textId="77777777" w:rsidR="001C3ADB" w:rsidRPr="00501B2E" w:rsidRDefault="001C3ADB" w:rsidP="0079414C">
            <w:pPr>
              <w:jc w:val="left"/>
            </w:pPr>
          </w:p>
        </w:tc>
      </w:tr>
      <w:tr w:rsidR="001C3ADB" w14:paraId="0EF9299B" w14:textId="77777777" w:rsidTr="0079414C">
        <w:tc>
          <w:tcPr>
            <w:tcW w:w="46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5094A5" w14:textId="77777777" w:rsidR="001C3ADB" w:rsidRPr="007602E0" w:rsidRDefault="001C3ADB" w:rsidP="001C3AD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426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7602E0">
              <w:rPr>
                <w:rFonts w:ascii="Century Gothic" w:hAnsi="Century Gothic"/>
                <w:sz w:val="18"/>
                <w:szCs w:val="18"/>
              </w:rPr>
              <w:t>Detection systems isolated and impairment form completed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35A67" w14:textId="77777777" w:rsidR="001C3ADB" w:rsidRPr="007602E0" w:rsidRDefault="001C3ADB" w:rsidP="001C3ADB">
            <w:pPr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spacing w:before="20" w:after="20" w:line="240" w:lineRule="auto"/>
              <w:ind w:left="318" w:hanging="28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602E0">
              <w:rPr>
                <w:rFonts w:ascii="Century Gothic" w:hAnsi="Century Gothic"/>
                <w:sz w:val="18"/>
                <w:szCs w:val="18"/>
              </w:rPr>
              <w:t>Yes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9000CE" w14:textId="77777777" w:rsidR="001C3ADB" w:rsidRPr="007602E0" w:rsidRDefault="001C3ADB" w:rsidP="001C3ADB">
            <w:pPr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spacing w:before="20" w:after="20" w:line="240" w:lineRule="auto"/>
              <w:ind w:left="318" w:hanging="28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602E0">
              <w:rPr>
                <w:rFonts w:ascii="Century Gothic" w:hAnsi="Century Gothic"/>
                <w:sz w:val="18"/>
                <w:szCs w:val="18"/>
              </w:rPr>
              <w:t>No</w:t>
            </w:r>
          </w:p>
        </w:tc>
        <w:tc>
          <w:tcPr>
            <w:tcW w:w="233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B9B14" w14:textId="77777777" w:rsidR="001C3ADB" w:rsidRPr="00501B2E" w:rsidRDefault="001C3ADB" w:rsidP="0079414C">
            <w:pPr>
              <w:jc w:val="left"/>
            </w:pPr>
          </w:p>
        </w:tc>
      </w:tr>
      <w:tr w:rsidR="001C3ADB" w14:paraId="78D12420" w14:textId="77777777" w:rsidTr="0079414C">
        <w:tc>
          <w:tcPr>
            <w:tcW w:w="46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BDE2E6" w14:textId="77777777" w:rsidR="001C3ADB" w:rsidRPr="007602E0" w:rsidRDefault="001C3ADB" w:rsidP="001C3AD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426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7602E0">
              <w:rPr>
                <w:rFonts w:ascii="Century Gothic" w:hAnsi="Century Gothic"/>
                <w:sz w:val="18"/>
                <w:szCs w:val="18"/>
              </w:rPr>
              <w:t>Portable extinguishers and fire hose reels available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B63EE4" w14:textId="77777777" w:rsidR="001C3ADB" w:rsidRPr="007602E0" w:rsidRDefault="001C3ADB" w:rsidP="001C3ADB">
            <w:pPr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spacing w:before="20" w:after="20" w:line="240" w:lineRule="auto"/>
              <w:ind w:left="318" w:hanging="28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602E0">
              <w:rPr>
                <w:rFonts w:ascii="Century Gothic" w:hAnsi="Century Gothic"/>
                <w:sz w:val="18"/>
                <w:szCs w:val="18"/>
              </w:rPr>
              <w:t>Yes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7602E" w14:textId="77777777" w:rsidR="001C3ADB" w:rsidRPr="007602E0" w:rsidRDefault="001C3ADB" w:rsidP="001C3ADB">
            <w:pPr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spacing w:before="20" w:after="20" w:line="240" w:lineRule="auto"/>
              <w:ind w:left="318" w:hanging="28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602E0">
              <w:rPr>
                <w:rFonts w:ascii="Century Gothic" w:hAnsi="Century Gothic"/>
                <w:sz w:val="18"/>
                <w:szCs w:val="18"/>
              </w:rPr>
              <w:t>No</w:t>
            </w:r>
          </w:p>
        </w:tc>
        <w:tc>
          <w:tcPr>
            <w:tcW w:w="23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BD1F" w14:textId="77777777" w:rsidR="001C3ADB" w:rsidRPr="00501B2E" w:rsidRDefault="001C3ADB" w:rsidP="0079414C">
            <w:pPr>
              <w:jc w:val="left"/>
            </w:pPr>
          </w:p>
        </w:tc>
      </w:tr>
      <w:tr w:rsidR="001C3ADB" w14:paraId="303B993C" w14:textId="77777777" w:rsidTr="0079414C">
        <w:tc>
          <w:tcPr>
            <w:tcW w:w="69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63E5FA" w14:textId="77777777" w:rsidR="001C3ADB" w:rsidRPr="007602E0" w:rsidRDefault="001C3ADB" w:rsidP="0079414C">
            <w:pPr>
              <w:jc w:val="left"/>
              <w:rPr>
                <w:sz w:val="18"/>
                <w:szCs w:val="18"/>
              </w:rPr>
            </w:pPr>
            <w:r w:rsidRPr="007602E0">
              <w:rPr>
                <w:rFonts w:ascii="Century Gothic" w:hAnsi="Century Gothic"/>
                <w:b/>
                <w:i/>
                <w:sz w:val="18"/>
                <w:szCs w:val="18"/>
              </w:rPr>
              <w:t>Area Preparation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7A4F29" w14:textId="77777777" w:rsidR="001C3ADB" w:rsidRPr="007602E0" w:rsidRDefault="001C3ADB" w:rsidP="0079414C">
            <w:pPr>
              <w:jc w:val="left"/>
              <w:rPr>
                <w:sz w:val="18"/>
                <w:szCs w:val="18"/>
              </w:rPr>
            </w:pPr>
          </w:p>
        </w:tc>
      </w:tr>
      <w:tr w:rsidR="001C3ADB" w14:paraId="694A0455" w14:textId="77777777" w:rsidTr="0079414C">
        <w:tc>
          <w:tcPr>
            <w:tcW w:w="46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725541" w14:textId="77777777" w:rsidR="001C3ADB" w:rsidRPr="007602E0" w:rsidRDefault="001C3ADB" w:rsidP="001C3AD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426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7602E0">
              <w:rPr>
                <w:rFonts w:ascii="Century Gothic" w:hAnsi="Century Gothic"/>
                <w:sz w:val="18"/>
                <w:szCs w:val="18"/>
              </w:rPr>
              <w:t>Floors swept clean of combustibles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DA33D" w14:textId="77777777" w:rsidR="001C3ADB" w:rsidRPr="007602E0" w:rsidRDefault="001C3ADB" w:rsidP="001C3ADB">
            <w:pPr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spacing w:before="20" w:after="20" w:line="240" w:lineRule="auto"/>
              <w:ind w:left="318" w:hanging="28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602E0">
              <w:rPr>
                <w:rFonts w:ascii="Century Gothic" w:hAnsi="Century Gothic"/>
                <w:sz w:val="18"/>
                <w:szCs w:val="18"/>
              </w:rPr>
              <w:t>Yes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AC221F" w14:textId="77777777" w:rsidR="001C3ADB" w:rsidRPr="007602E0" w:rsidRDefault="001C3ADB" w:rsidP="001C3ADB">
            <w:pPr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spacing w:before="20" w:after="20" w:line="240" w:lineRule="auto"/>
              <w:ind w:left="318" w:hanging="28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602E0">
              <w:rPr>
                <w:rFonts w:ascii="Century Gothic" w:hAnsi="Century Gothic"/>
                <w:sz w:val="18"/>
                <w:szCs w:val="18"/>
              </w:rPr>
              <w:t>No</w:t>
            </w:r>
          </w:p>
        </w:tc>
        <w:tc>
          <w:tcPr>
            <w:tcW w:w="233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A5B343" w14:textId="77777777" w:rsidR="001C3ADB" w:rsidRDefault="001C3ADB" w:rsidP="0079414C">
            <w:pPr>
              <w:jc w:val="left"/>
            </w:pPr>
          </w:p>
          <w:p w14:paraId="46DAED6E" w14:textId="77777777" w:rsidR="001C3ADB" w:rsidRDefault="001C3ADB" w:rsidP="0079414C">
            <w:pPr>
              <w:jc w:val="left"/>
            </w:pPr>
          </w:p>
          <w:p w14:paraId="57D36881" w14:textId="77777777" w:rsidR="001C3ADB" w:rsidRDefault="001C3ADB" w:rsidP="0079414C">
            <w:pPr>
              <w:jc w:val="left"/>
            </w:pPr>
          </w:p>
          <w:p w14:paraId="645D0B02" w14:textId="77777777" w:rsidR="001C3ADB" w:rsidRDefault="001C3ADB" w:rsidP="0079414C">
            <w:pPr>
              <w:jc w:val="left"/>
            </w:pPr>
          </w:p>
          <w:p w14:paraId="607C2603" w14:textId="77777777" w:rsidR="001C3ADB" w:rsidRDefault="001C3ADB" w:rsidP="0079414C">
            <w:pPr>
              <w:jc w:val="left"/>
            </w:pPr>
          </w:p>
          <w:p w14:paraId="15CB3C93" w14:textId="77777777" w:rsidR="001C3ADB" w:rsidRDefault="001C3ADB" w:rsidP="0079414C">
            <w:pPr>
              <w:jc w:val="left"/>
            </w:pPr>
          </w:p>
          <w:p w14:paraId="30DF9411" w14:textId="77777777" w:rsidR="001C3ADB" w:rsidRDefault="001C3ADB" w:rsidP="0079414C">
            <w:pPr>
              <w:jc w:val="left"/>
            </w:pPr>
          </w:p>
          <w:p w14:paraId="0C4020A7" w14:textId="77777777" w:rsidR="001C3ADB" w:rsidRDefault="001C3ADB" w:rsidP="0079414C">
            <w:pPr>
              <w:jc w:val="left"/>
            </w:pPr>
          </w:p>
          <w:p w14:paraId="13315D4B" w14:textId="77777777" w:rsidR="001C3ADB" w:rsidRDefault="001C3ADB" w:rsidP="0079414C">
            <w:pPr>
              <w:jc w:val="left"/>
            </w:pPr>
          </w:p>
          <w:p w14:paraId="67D4C9AE" w14:textId="77777777" w:rsidR="001C3ADB" w:rsidRPr="00501B2E" w:rsidRDefault="001C3ADB" w:rsidP="0079414C">
            <w:pPr>
              <w:jc w:val="left"/>
            </w:pPr>
          </w:p>
        </w:tc>
      </w:tr>
      <w:tr w:rsidR="001C3ADB" w14:paraId="77E05C48" w14:textId="77777777" w:rsidTr="0079414C">
        <w:tc>
          <w:tcPr>
            <w:tcW w:w="46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950ED6" w14:textId="77777777" w:rsidR="001C3ADB" w:rsidRPr="007602E0" w:rsidRDefault="001C3ADB" w:rsidP="001C3AD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426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7602E0">
              <w:rPr>
                <w:rFonts w:ascii="Century Gothic" w:hAnsi="Century Gothic"/>
                <w:sz w:val="18"/>
                <w:szCs w:val="18"/>
              </w:rPr>
              <w:t>Combustible floors wet down, covered  with damp sand, metal or other shields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71F68" w14:textId="77777777" w:rsidR="001C3ADB" w:rsidRPr="007602E0" w:rsidRDefault="001C3ADB" w:rsidP="001C3ADB">
            <w:pPr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spacing w:before="20" w:after="20" w:line="240" w:lineRule="auto"/>
              <w:ind w:left="318" w:hanging="28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602E0">
              <w:rPr>
                <w:rFonts w:ascii="Century Gothic" w:hAnsi="Century Gothic"/>
                <w:sz w:val="18"/>
                <w:szCs w:val="18"/>
              </w:rPr>
              <w:t>Yes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2C8F54" w14:textId="77777777" w:rsidR="001C3ADB" w:rsidRPr="007602E0" w:rsidRDefault="001C3ADB" w:rsidP="001C3ADB">
            <w:pPr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spacing w:before="20" w:after="20" w:line="240" w:lineRule="auto"/>
              <w:ind w:left="318" w:hanging="28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602E0">
              <w:rPr>
                <w:rFonts w:ascii="Century Gothic" w:hAnsi="Century Gothic"/>
                <w:sz w:val="18"/>
                <w:szCs w:val="18"/>
              </w:rPr>
              <w:t>No</w:t>
            </w:r>
          </w:p>
        </w:tc>
        <w:tc>
          <w:tcPr>
            <w:tcW w:w="233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836C59" w14:textId="77777777" w:rsidR="001C3ADB" w:rsidRPr="00501B2E" w:rsidRDefault="001C3ADB" w:rsidP="0079414C">
            <w:pPr>
              <w:jc w:val="left"/>
            </w:pPr>
          </w:p>
        </w:tc>
      </w:tr>
      <w:tr w:rsidR="001C3ADB" w14:paraId="59A80C05" w14:textId="77777777" w:rsidTr="0079414C">
        <w:tc>
          <w:tcPr>
            <w:tcW w:w="46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414112" w14:textId="77777777" w:rsidR="001C3ADB" w:rsidRPr="007602E0" w:rsidRDefault="001C3ADB" w:rsidP="001C3AD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426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7602E0">
              <w:rPr>
                <w:rFonts w:ascii="Century Gothic" w:hAnsi="Century Gothic"/>
                <w:sz w:val="18"/>
                <w:szCs w:val="18"/>
              </w:rPr>
              <w:t>All combustible material or flammable liquids removed from the area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A46C0" w14:textId="77777777" w:rsidR="001C3ADB" w:rsidRPr="007602E0" w:rsidRDefault="001C3ADB" w:rsidP="001C3ADB">
            <w:pPr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spacing w:before="20" w:after="20" w:line="240" w:lineRule="auto"/>
              <w:ind w:left="318" w:hanging="28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602E0">
              <w:rPr>
                <w:rFonts w:ascii="Century Gothic" w:hAnsi="Century Gothic"/>
                <w:sz w:val="18"/>
                <w:szCs w:val="18"/>
              </w:rPr>
              <w:t>Yes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290D49" w14:textId="77777777" w:rsidR="001C3ADB" w:rsidRPr="007602E0" w:rsidRDefault="001C3ADB" w:rsidP="001C3ADB">
            <w:pPr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spacing w:before="20" w:after="20" w:line="240" w:lineRule="auto"/>
              <w:ind w:left="318" w:hanging="28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602E0">
              <w:rPr>
                <w:rFonts w:ascii="Century Gothic" w:hAnsi="Century Gothic"/>
                <w:sz w:val="18"/>
                <w:szCs w:val="18"/>
              </w:rPr>
              <w:t>No</w:t>
            </w:r>
          </w:p>
        </w:tc>
        <w:tc>
          <w:tcPr>
            <w:tcW w:w="233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EFAC0B" w14:textId="77777777" w:rsidR="001C3ADB" w:rsidRPr="00501B2E" w:rsidRDefault="001C3ADB" w:rsidP="0079414C">
            <w:pPr>
              <w:jc w:val="left"/>
            </w:pPr>
          </w:p>
        </w:tc>
      </w:tr>
      <w:tr w:rsidR="001C3ADB" w14:paraId="528DB5EA" w14:textId="77777777" w:rsidTr="0079414C">
        <w:tc>
          <w:tcPr>
            <w:tcW w:w="46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E1F67B" w14:textId="77777777" w:rsidR="001C3ADB" w:rsidRPr="007602E0" w:rsidRDefault="001C3ADB" w:rsidP="001C3AD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426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7602E0">
              <w:rPr>
                <w:rFonts w:ascii="Century Gothic" w:hAnsi="Century Gothic"/>
                <w:sz w:val="18"/>
                <w:szCs w:val="18"/>
              </w:rPr>
              <w:t>All wall and floor openings /penetrations appropriately sealed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99E47" w14:textId="77777777" w:rsidR="001C3ADB" w:rsidRPr="007602E0" w:rsidRDefault="001C3ADB" w:rsidP="001C3ADB">
            <w:pPr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spacing w:before="20" w:after="20" w:line="240" w:lineRule="auto"/>
              <w:ind w:left="318" w:hanging="28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602E0">
              <w:rPr>
                <w:rFonts w:ascii="Century Gothic" w:hAnsi="Century Gothic"/>
                <w:sz w:val="18"/>
                <w:szCs w:val="18"/>
              </w:rPr>
              <w:t>Yes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FA0294" w14:textId="77777777" w:rsidR="001C3ADB" w:rsidRPr="007602E0" w:rsidRDefault="001C3ADB" w:rsidP="001C3ADB">
            <w:pPr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spacing w:before="20" w:after="20" w:line="240" w:lineRule="auto"/>
              <w:ind w:left="318" w:hanging="28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602E0">
              <w:rPr>
                <w:rFonts w:ascii="Century Gothic" w:hAnsi="Century Gothic"/>
                <w:sz w:val="18"/>
                <w:szCs w:val="18"/>
              </w:rPr>
              <w:t>No</w:t>
            </w:r>
          </w:p>
        </w:tc>
        <w:tc>
          <w:tcPr>
            <w:tcW w:w="233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41BA1C" w14:textId="77777777" w:rsidR="001C3ADB" w:rsidRPr="00501B2E" w:rsidRDefault="001C3ADB" w:rsidP="0079414C">
            <w:pPr>
              <w:jc w:val="left"/>
            </w:pPr>
          </w:p>
        </w:tc>
      </w:tr>
      <w:tr w:rsidR="001C3ADB" w14:paraId="383A7FAD" w14:textId="77777777" w:rsidTr="0079414C">
        <w:tc>
          <w:tcPr>
            <w:tcW w:w="46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88A1A9" w14:textId="77777777" w:rsidR="001C3ADB" w:rsidRPr="007602E0" w:rsidRDefault="001C3ADB" w:rsidP="001C3AD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426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7602E0">
              <w:rPr>
                <w:rFonts w:ascii="Century Gothic" w:hAnsi="Century Gothic"/>
                <w:sz w:val="18"/>
                <w:szCs w:val="18"/>
              </w:rPr>
              <w:t>Is surrounding construction non-combustible  and without combustible coverings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E8718" w14:textId="77777777" w:rsidR="001C3ADB" w:rsidRPr="007602E0" w:rsidRDefault="001C3ADB" w:rsidP="001C3ADB">
            <w:pPr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spacing w:before="20" w:after="20" w:line="240" w:lineRule="auto"/>
              <w:ind w:left="318" w:hanging="28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602E0">
              <w:rPr>
                <w:rFonts w:ascii="Century Gothic" w:hAnsi="Century Gothic"/>
                <w:sz w:val="18"/>
                <w:szCs w:val="18"/>
              </w:rPr>
              <w:t>Yes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816E1F" w14:textId="77777777" w:rsidR="001C3ADB" w:rsidRPr="007602E0" w:rsidRDefault="001C3ADB" w:rsidP="001C3ADB">
            <w:pPr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spacing w:before="20" w:after="20" w:line="240" w:lineRule="auto"/>
              <w:ind w:left="318" w:hanging="28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602E0">
              <w:rPr>
                <w:rFonts w:ascii="Century Gothic" w:hAnsi="Century Gothic"/>
                <w:sz w:val="18"/>
                <w:szCs w:val="18"/>
              </w:rPr>
              <w:t>No</w:t>
            </w:r>
          </w:p>
        </w:tc>
        <w:tc>
          <w:tcPr>
            <w:tcW w:w="233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6A8343" w14:textId="77777777" w:rsidR="001C3ADB" w:rsidRPr="00501B2E" w:rsidRDefault="001C3ADB" w:rsidP="0079414C">
            <w:pPr>
              <w:jc w:val="left"/>
            </w:pPr>
          </w:p>
        </w:tc>
      </w:tr>
      <w:tr w:rsidR="001C3ADB" w14:paraId="3D3174FA" w14:textId="77777777" w:rsidTr="0079414C">
        <w:tc>
          <w:tcPr>
            <w:tcW w:w="46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40DDA0" w14:textId="77777777" w:rsidR="001C3ADB" w:rsidRPr="007602E0" w:rsidRDefault="001C3ADB" w:rsidP="001C3AD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426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7602E0">
              <w:rPr>
                <w:rFonts w:ascii="Century Gothic" w:hAnsi="Century Gothic"/>
                <w:sz w:val="18"/>
                <w:szCs w:val="18"/>
              </w:rPr>
              <w:t>Covers suspended around work to collect sparks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30B6E" w14:textId="77777777" w:rsidR="001C3ADB" w:rsidRPr="007602E0" w:rsidRDefault="001C3ADB" w:rsidP="001C3ADB">
            <w:pPr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spacing w:before="20" w:after="20" w:line="240" w:lineRule="auto"/>
              <w:ind w:left="318" w:hanging="28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602E0">
              <w:rPr>
                <w:rFonts w:ascii="Century Gothic" w:hAnsi="Century Gothic"/>
                <w:sz w:val="18"/>
                <w:szCs w:val="18"/>
              </w:rPr>
              <w:t>Yes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5A5FAB" w14:textId="77777777" w:rsidR="001C3ADB" w:rsidRPr="007602E0" w:rsidRDefault="001C3ADB" w:rsidP="001C3ADB">
            <w:pPr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spacing w:before="20" w:after="20" w:line="240" w:lineRule="auto"/>
              <w:ind w:left="318" w:hanging="28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602E0">
              <w:rPr>
                <w:rFonts w:ascii="Century Gothic" w:hAnsi="Century Gothic"/>
                <w:sz w:val="18"/>
                <w:szCs w:val="18"/>
              </w:rPr>
              <w:t>No</w:t>
            </w:r>
          </w:p>
        </w:tc>
        <w:tc>
          <w:tcPr>
            <w:tcW w:w="233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14DB64" w14:textId="77777777" w:rsidR="001C3ADB" w:rsidRPr="00501B2E" w:rsidRDefault="001C3ADB" w:rsidP="0079414C">
            <w:pPr>
              <w:jc w:val="left"/>
            </w:pPr>
          </w:p>
        </w:tc>
      </w:tr>
      <w:tr w:rsidR="001C3ADB" w14:paraId="24E55713" w14:textId="77777777" w:rsidTr="0079414C">
        <w:tc>
          <w:tcPr>
            <w:tcW w:w="46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617902" w14:textId="77777777" w:rsidR="001C3ADB" w:rsidRPr="007602E0" w:rsidRDefault="001C3ADB" w:rsidP="001C3AD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426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7602E0">
              <w:rPr>
                <w:rFonts w:ascii="Century Gothic" w:hAnsi="Century Gothic"/>
                <w:sz w:val="18"/>
                <w:szCs w:val="18"/>
              </w:rPr>
              <w:t>If working on enclosed equipment (tanks, containers, ducts, dust collectors, etc) has enclosed space precautions been taken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6C0192" w14:textId="77777777" w:rsidR="001C3ADB" w:rsidRPr="007602E0" w:rsidRDefault="001C3ADB" w:rsidP="001C3ADB">
            <w:pPr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spacing w:before="20" w:after="20" w:line="240" w:lineRule="auto"/>
              <w:ind w:left="318" w:hanging="28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602E0">
              <w:rPr>
                <w:rFonts w:ascii="Century Gothic" w:hAnsi="Century Gothic"/>
                <w:sz w:val="18"/>
                <w:szCs w:val="18"/>
              </w:rPr>
              <w:t>Yes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4E839" w14:textId="77777777" w:rsidR="001C3ADB" w:rsidRPr="007602E0" w:rsidRDefault="001C3ADB" w:rsidP="001C3ADB">
            <w:pPr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spacing w:before="20" w:after="20" w:line="240" w:lineRule="auto"/>
              <w:ind w:left="318" w:hanging="28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602E0">
              <w:rPr>
                <w:rFonts w:ascii="Century Gothic" w:hAnsi="Century Gothic"/>
                <w:sz w:val="18"/>
                <w:szCs w:val="18"/>
              </w:rPr>
              <w:t>No</w:t>
            </w:r>
          </w:p>
        </w:tc>
        <w:tc>
          <w:tcPr>
            <w:tcW w:w="23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B6AA" w14:textId="77777777" w:rsidR="001C3ADB" w:rsidRPr="00501B2E" w:rsidRDefault="001C3ADB" w:rsidP="0079414C">
            <w:pPr>
              <w:jc w:val="left"/>
            </w:pPr>
          </w:p>
        </w:tc>
      </w:tr>
      <w:tr w:rsidR="001C3ADB" w14:paraId="0CFC13D0" w14:textId="77777777" w:rsidTr="0079414C">
        <w:tc>
          <w:tcPr>
            <w:tcW w:w="69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4A3A0A" w14:textId="77777777" w:rsidR="001C3ADB" w:rsidRPr="00501B2E" w:rsidRDefault="001C3ADB" w:rsidP="0079414C">
            <w:pPr>
              <w:jc w:val="left"/>
            </w:pPr>
            <w:r w:rsidRPr="007602E0">
              <w:rPr>
                <w:rFonts w:ascii="Century Gothic" w:hAnsi="Century Gothic"/>
                <w:b/>
                <w:i/>
                <w:sz w:val="18"/>
                <w:szCs w:val="18"/>
              </w:rPr>
              <w:t>Fire Watch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A145B5" w14:textId="77777777" w:rsidR="001C3ADB" w:rsidRPr="00501B2E" w:rsidRDefault="001C3ADB" w:rsidP="0079414C">
            <w:pPr>
              <w:jc w:val="left"/>
            </w:pPr>
          </w:p>
        </w:tc>
      </w:tr>
      <w:tr w:rsidR="001C3ADB" w14:paraId="1C3017D4" w14:textId="77777777" w:rsidTr="0079414C">
        <w:tc>
          <w:tcPr>
            <w:tcW w:w="46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90CB22" w14:textId="77777777" w:rsidR="001C3ADB" w:rsidRPr="007602E0" w:rsidRDefault="001C3ADB" w:rsidP="001C3AD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426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7602E0">
              <w:rPr>
                <w:rFonts w:ascii="Century Gothic" w:hAnsi="Century Gothic"/>
                <w:sz w:val="18"/>
                <w:szCs w:val="18"/>
              </w:rPr>
              <w:lastRenderedPageBreak/>
              <w:t>To be provided during and 60 minutes after work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DB682" w14:textId="77777777" w:rsidR="001C3ADB" w:rsidRPr="007602E0" w:rsidRDefault="001C3ADB" w:rsidP="001C3ADB">
            <w:pPr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spacing w:before="20" w:after="20" w:line="240" w:lineRule="auto"/>
              <w:ind w:left="318" w:hanging="28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602E0">
              <w:rPr>
                <w:rFonts w:ascii="Century Gothic" w:hAnsi="Century Gothic"/>
                <w:sz w:val="18"/>
                <w:szCs w:val="18"/>
              </w:rPr>
              <w:t>Yes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DF8D4A" w14:textId="77777777" w:rsidR="001C3ADB" w:rsidRPr="007602E0" w:rsidRDefault="001C3ADB" w:rsidP="001C3ADB">
            <w:pPr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spacing w:before="20" w:after="20" w:line="240" w:lineRule="auto"/>
              <w:ind w:left="318" w:hanging="28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602E0">
              <w:rPr>
                <w:rFonts w:ascii="Century Gothic" w:hAnsi="Century Gothic"/>
                <w:sz w:val="18"/>
                <w:szCs w:val="18"/>
              </w:rPr>
              <w:t>No</w:t>
            </w:r>
          </w:p>
        </w:tc>
        <w:tc>
          <w:tcPr>
            <w:tcW w:w="233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3C37A9" w14:textId="77777777" w:rsidR="001C3ADB" w:rsidRPr="00501B2E" w:rsidRDefault="001C3ADB" w:rsidP="0079414C">
            <w:pPr>
              <w:jc w:val="left"/>
            </w:pPr>
          </w:p>
        </w:tc>
      </w:tr>
      <w:tr w:rsidR="001C3ADB" w14:paraId="5556DBD2" w14:textId="77777777" w:rsidTr="0079414C">
        <w:tc>
          <w:tcPr>
            <w:tcW w:w="46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0ED3CA" w14:textId="77777777" w:rsidR="001C3ADB" w:rsidRPr="007602E0" w:rsidRDefault="001C3ADB" w:rsidP="001C3AD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426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7602E0">
              <w:rPr>
                <w:rFonts w:ascii="Century Gothic" w:hAnsi="Century Gothic"/>
                <w:sz w:val="18"/>
                <w:szCs w:val="18"/>
              </w:rPr>
              <w:t>Trained in the use of fire equipment and in sounding the fire alarm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DFD9ED" w14:textId="77777777" w:rsidR="001C3ADB" w:rsidRPr="007602E0" w:rsidRDefault="001C3ADB" w:rsidP="001C3ADB">
            <w:pPr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spacing w:before="20" w:after="20" w:line="240" w:lineRule="auto"/>
              <w:ind w:left="318" w:hanging="28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602E0">
              <w:rPr>
                <w:rFonts w:ascii="Century Gothic" w:hAnsi="Century Gothic"/>
                <w:sz w:val="18"/>
                <w:szCs w:val="18"/>
              </w:rPr>
              <w:t>Yes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84885" w14:textId="77777777" w:rsidR="001C3ADB" w:rsidRPr="007602E0" w:rsidRDefault="001C3ADB" w:rsidP="001C3ADB">
            <w:pPr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spacing w:before="20" w:after="20" w:line="240" w:lineRule="auto"/>
              <w:ind w:left="318" w:hanging="28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602E0">
              <w:rPr>
                <w:rFonts w:ascii="Century Gothic" w:hAnsi="Century Gothic"/>
                <w:sz w:val="18"/>
                <w:szCs w:val="18"/>
              </w:rPr>
              <w:t>No</w:t>
            </w:r>
          </w:p>
        </w:tc>
        <w:tc>
          <w:tcPr>
            <w:tcW w:w="233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2CD9E" w14:textId="77777777" w:rsidR="001C3ADB" w:rsidRPr="00501B2E" w:rsidRDefault="001C3ADB" w:rsidP="0079414C">
            <w:pPr>
              <w:jc w:val="left"/>
            </w:pPr>
          </w:p>
        </w:tc>
      </w:tr>
      <w:tr w:rsidR="001C3ADB" w:rsidRPr="006F39AD" w14:paraId="4476A240" w14:textId="77777777" w:rsidTr="0079414C">
        <w:tc>
          <w:tcPr>
            <w:tcW w:w="9242" w:type="dxa"/>
            <w:gridSpan w:val="11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003BF4B0" w14:textId="77777777" w:rsidR="001C3ADB" w:rsidRDefault="001C3ADB" w:rsidP="0079414C">
            <w:pPr>
              <w:jc w:val="center"/>
              <w:rPr>
                <w:b/>
              </w:rPr>
            </w:pPr>
          </w:p>
          <w:p w14:paraId="1726BEE9" w14:textId="77777777" w:rsidR="001C3ADB" w:rsidRPr="007602E0" w:rsidRDefault="001C3ADB" w:rsidP="0079414C">
            <w:pPr>
              <w:jc w:val="center"/>
              <w:rPr>
                <w:b/>
              </w:rPr>
            </w:pPr>
            <w:r w:rsidRPr="007602E0">
              <w:rPr>
                <w:b/>
              </w:rPr>
              <w:t xml:space="preserve">Section B: To be completed </w:t>
            </w:r>
            <w:r w:rsidRPr="007602E0">
              <w:rPr>
                <w:b/>
                <w:u w:val="single"/>
              </w:rPr>
              <w:t>after</w:t>
            </w:r>
            <w:r w:rsidRPr="007602E0">
              <w:rPr>
                <w:b/>
              </w:rPr>
              <w:t xml:space="preserve"> work</w:t>
            </w:r>
          </w:p>
        </w:tc>
      </w:tr>
      <w:tr w:rsidR="001C3ADB" w:rsidRPr="006F39AD" w14:paraId="0ADE6A23" w14:textId="77777777" w:rsidTr="00174625">
        <w:tc>
          <w:tcPr>
            <w:tcW w:w="4644" w:type="dxa"/>
            <w:gridSpan w:val="4"/>
            <w:tcBorders>
              <w:bottom w:val="single" w:sz="4" w:space="0" w:color="000000"/>
            </w:tcBorders>
            <w:shd w:val="clear" w:color="auto" w:fill="1F4E79" w:themeFill="accent1" w:themeFillShade="80"/>
            <w:vAlign w:val="center"/>
          </w:tcPr>
          <w:p w14:paraId="163B3C89" w14:textId="77777777" w:rsidR="001C3ADB" w:rsidRPr="007602E0" w:rsidRDefault="001C3ADB" w:rsidP="0079414C">
            <w:pPr>
              <w:spacing w:before="0" w:after="0"/>
              <w:jc w:val="center"/>
              <w:rPr>
                <w:b/>
                <w:color w:val="FFFFFF"/>
              </w:rPr>
            </w:pPr>
            <w:r w:rsidRPr="007602E0">
              <w:rPr>
                <w:b/>
                <w:color w:val="FFFFFF"/>
              </w:rPr>
              <w:t>FINAL CHECK-UP</w:t>
            </w:r>
          </w:p>
        </w:tc>
        <w:tc>
          <w:tcPr>
            <w:tcW w:w="2299" w:type="dxa"/>
            <w:gridSpan w:val="5"/>
            <w:tcBorders>
              <w:bottom w:val="single" w:sz="4" w:space="0" w:color="000000"/>
            </w:tcBorders>
            <w:shd w:val="clear" w:color="auto" w:fill="1F4E79" w:themeFill="accent1" w:themeFillShade="80"/>
            <w:vAlign w:val="center"/>
          </w:tcPr>
          <w:p w14:paraId="798E242A" w14:textId="77777777" w:rsidR="001C3ADB" w:rsidRPr="007602E0" w:rsidRDefault="001C3ADB" w:rsidP="0079414C">
            <w:pPr>
              <w:spacing w:before="0" w:after="0"/>
              <w:jc w:val="center"/>
              <w:rPr>
                <w:b/>
                <w:color w:val="FFFFFF"/>
              </w:rPr>
            </w:pPr>
            <w:r w:rsidRPr="007602E0">
              <w:rPr>
                <w:b/>
                <w:color w:val="FFFFFF"/>
              </w:rPr>
              <w:t>CHECKLIST</w:t>
            </w:r>
          </w:p>
        </w:tc>
        <w:tc>
          <w:tcPr>
            <w:tcW w:w="2299" w:type="dxa"/>
            <w:gridSpan w:val="2"/>
            <w:tcBorders>
              <w:bottom w:val="single" w:sz="4" w:space="0" w:color="000000"/>
            </w:tcBorders>
            <w:shd w:val="clear" w:color="auto" w:fill="1F4E79" w:themeFill="accent1" w:themeFillShade="80"/>
            <w:vAlign w:val="center"/>
          </w:tcPr>
          <w:p w14:paraId="5D0E5BA3" w14:textId="77777777" w:rsidR="001C3ADB" w:rsidRPr="007602E0" w:rsidRDefault="001C3ADB" w:rsidP="0079414C">
            <w:pPr>
              <w:spacing w:before="0" w:after="0"/>
              <w:jc w:val="center"/>
              <w:rPr>
                <w:b/>
                <w:color w:val="FFFFFF"/>
              </w:rPr>
            </w:pPr>
            <w:r w:rsidRPr="007602E0">
              <w:rPr>
                <w:b/>
                <w:color w:val="FFFFFF"/>
              </w:rPr>
              <w:t>TIME WORK COMPLETED</w:t>
            </w:r>
          </w:p>
        </w:tc>
      </w:tr>
      <w:tr w:rsidR="001C3ADB" w14:paraId="0AF5F2E5" w14:textId="77777777" w:rsidTr="0079414C">
        <w:tc>
          <w:tcPr>
            <w:tcW w:w="4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9A861A" w14:textId="77777777" w:rsidR="001C3ADB" w:rsidRDefault="001C3ADB" w:rsidP="0079414C">
            <w:pPr>
              <w:ind w:left="0"/>
            </w:pPr>
            <w:r w:rsidRPr="007602E0">
              <w:rPr>
                <w:rFonts w:ascii="Century Gothic" w:hAnsi="Century Gothic"/>
                <w:sz w:val="18"/>
                <w:szCs w:val="18"/>
              </w:rPr>
              <w:t>Work area and all adjacent areas where sparks might have spread were inspected for at least 60 minutes after the work was completed and no fire conditions were noted.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174E90" w14:textId="77777777" w:rsidR="001C3ADB" w:rsidRPr="007602E0" w:rsidRDefault="001C3ADB" w:rsidP="001C3ADB">
            <w:pPr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spacing w:before="20" w:after="20" w:line="240" w:lineRule="auto"/>
              <w:ind w:left="318" w:hanging="28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602E0">
              <w:rPr>
                <w:rFonts w:ascii="Century Gothic" w:hAnsi="Century Gothic"/>
                <w:sz w:val="18"/>
                <w:szCs w:val="18"/>
              </w:rPr>
              <w:t>Yes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DD037" w14:textId="77777777" w:rsidR="001C3ADB" w:rsidRPr="007602E0" w:rsidRDefault="001C3ADB" w:rsidP="001C3ADB">
            <w:pPr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spacing w:before="20" w:after="20" w:line="240" w:lineRule="auto"/>
              <w:ind w:left="318" w:hanging="28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602E0">
              <w:rPr>
                <w:rFonts w:ascii="Century Gothic" w:hAnsi="Century Gothic"/>
                <w:sz w:val="18"/>
                <w:szCs w:val="18"/>
              </w:rPr>
              <w:t>No</w:t>
            </w:r>
          </w:p>
        </w:tc>
        <w:tc>
          <w:tcPr>
            <w:tcW w:w="231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99A904" w14:textId="77777777" w:rsidR="001C3ADB" w:rsidRDefault="001C3ADB" w:rsidP="0079414C">
            <w:pPr>
              <w:jc w:val="center"/>
            </w:pPr>
            <w:r>
              <w:t>:        am/pm</w:t>
            </w:r>
          </w:p>
        </w:tc>
      </w:tr>
      <w:tr w:rsidR="001C3ADB" w14:paraId="0ED6BCF7" w14:textId="77777777" w:rsidTr="007941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</w:tcPr>
          <w:p w14:paraId="1873F929" w14:textId="77777777" w:rsidR="001C3ADB" w:rsidRPr="007602E0" w:rsidRDefault="001C3ADB" w:rsidP="0079414C">
            <w:pPr>
              <w:spacing w:before="200" w:after="0" w:line="240" w:lineRule="auto"/>
              <w:ind w:left="0"/>
              <w:jc w:val="left"/>
              <w:rPr>
                <w:b/>
                <w:i/>
              </w:rPr>
            </w:pPr>
            <w:r w:rsidRPr="007602E0">
              <w:rPr>
                <w:b/>
                <w:i/>
              </w:rPr>
              <w:t>Signature of Operator: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42A55B0" w14:textId="77777777" w:rsidR="001C3ADB" w:rsidRDefault="001C3ADB" w:rsidP="0079414C">
            <w:pPr>
              <w:spacing w:before="200" w:after="0" w:line="240" w:lineRule="auto"/>
              <w:ind w:left="0"/>
              <w:jc w:val="left"/>
            </w:pPr>
            <w:r>
              <w:t>_______________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</w:tcBorders>
          </w:tcPr>
          <w:p w14:paraId="572618D4" w14:textId="77777777" w:rsidR="001C3ADB" w:rsidRDefault="001C3ADB" w:rsidP="0079414C">
            <w:pPr>
              <w:spacing w:before="200" w:after="0" w:line="240" w:lineRule="auto"/>
              <w:ind w:left="0"/>
              <w:jc w:val="left"/>
            </w:pPr>
            <w:r w:rsidRPr="007602E0">
              <w:rPr>
                <w:b/>
                <w:i/>
              </w:rPr>
              <w:t>Signature of Fire Watch:</w:t>
            </w:r>
          </w:p>
        </w:tc>
        <w:tc>
          <w:tcPr>
            <w:tcW w:w="2188" w:type="dxa"/>
            <w:tcBorders>
              <w:top w:val="single" w:sz="4" w:space="0" w:color="auto"/>
              <w:right w:val="single" w:sz="4" w:space="0" w:color="auto"/>
            </w:tcBorders>
          </w:tcPr>
          <w:p w14:paraId="6B935953" w14:textId="77777777" w:rsidR="001C3ADB" w:rsidRDefault="001C3ADB" w:rsidP="0079414C">
            <w:pPr>
              <w:spacing w:before="200" w:after="0" w:line="240" w:lineRule="auto"/>
              <w:ind w:left="0"/>
              <w:jc w:val="left"/>
            </w:pPr>
            <w:r>
              <w:t>________________</w:t>
            </w:r>
          </w:p>
        </w:tc>
      </w:tr>
      <w:tr w:rsidR="001C3ADB" w14:paraId="5572818F" w14:textId="77777777" w:rsidTr="007941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2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F1C144A" w14:textId="77777777" w:rsidR="001C3ADB" w:rsidRDefault="001C3ADB" w:rsidP="0079414C">
            <w:pPr>
              <w:spacing w:before="200" w:line="240" w:lineRule="auto"/>
              <w:ind w:left="0"/>
              <w:jc w:val="left"/>
            </w:pPr>
            <w:r w:rsidRPr="007602E0">
              <w:rPr>
                <w:b/>
                <w:i/>
              </w:rPr>
              <w:t>Signature of Responsible Office (If satisfied):</w:t>
            </w:r>
          </w:p>
        </w:tc>
        <w:tc>
          <w:tcPr>
            <w:tcW w:w="4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53433C70" w14:textId="77777777" w:rsidR="001C3ADB" w:rsidRDefault="001C3ADB" w:rsidP="0079414C">
            <w:pPr>
              <w:spacing w:before="200" w:line="240" w:lineRule="auto"/>
              <w:jc w:val="left"/>
            </w:pPr>
            <w:r>
              <w:t>_________________</w:t>
            </w:r>
          </w:p>
        </w:tc>
      </w:tr>
    </w:tbl>
    <w:p w14:paraId="24E121DE" w14:textId="77777777" w:rsidR="001C3ADB" w:rsidRPr="008F1AC4" w:rsidRDefault="001C3ADB" w:rsidP="001C3ADB"/>
    <w:p w14:paraId="6BDD1019" w14:textId="77777777" w:rsidR="008227C8" w:rsidRDefault="003A2A85"/>
    <w:sectPr w:rsidR="008227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267C5" w14:textId="77777777" w:rsidR="003A2A85" w:rsidRDefault="003A2A85" w:rsidP="001C3ADB">
      <w:pPr>
        <w:spacing w:before="0" w:after="0" w:line="240" w:lineRule="auto"/>
      </w:pPr>
      <w:r>
        <w:separator/>
      </w:r>
    </w:p>
  </w:endnote>
  <w:endnote w:type="continuationSeparator" w:id="0">
    <w:p w14:paraId="01C89DF2" w14:textId="77777777" w:rsidR="003A2A85" w:rsidRDefault="003A2A85" w:rsidP="001C3A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72EBF" w14:textId="77777777" w:rsidR="00EB2DEA" w:rsidRDefault="00EB2D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67FD9" w14:textId="77777777" w:rsidR="00EB2DEA" w:rsidRDefault="00EB2D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38450" w14:textId="77777777" w:rsidR="00EB2DEA" w:rsidRDefault="00EB2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244E4" w14:textId="77777777" w:rsidR="003A2A85" w:rsidRDefault="003A2A85" w:rsidP="001C3ADB">
      <w:pPr>
        <w:spacing w:before="0" w:after="0" w:line="240" w:lineRule="auto"/>
      </w:pPr>
      <w:r>
        <w:separator/>
      </w:r>
    </w:p>
  </w:footnote>
  <w:footnote w:type="continuationSeparator" w:id="0">
    <w:p w14:paraId="5ADC66EE" w14:textId="77777777" w:rsidR="003A2A85" w:rsidRDefault="003A2A85" w:rsidP="001C3AD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3EA4C" w14:textId="77777777" w:rsidR="00EB2DEA" w:rsidRDefault="00EB2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59425" w14:textId="3400BDCD" w:rsidR="001C3ADB" w:rsidRDefault="00D33BB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7E3E29" wp14:editId="4CABE08E">
          <wp:simplePos x="0" y="0"/>
          <wp:positionH relativeFrom="margin">
            <wp:align>left</wp:align>
          </wp:positionH>
          <wp:positionV relativeFrom="paragraph">
            <wp:posOffset>-297180</wp:posOffset>
          </wp:positionV>
          <wp:extent cx="2399665" cy="561340"/>
          <wp:effectExtent l="0" t="0" r="635" b="0"/>
          <wp:wrapTight wrapText="bothSides">
            <wp:wrapPolygon edited="0">
              <wp:start x="0" y="0"/>
              <wp:lineTo x="0" y="20525"/>
              <wp:lineTo x="21434" y="20525"/>
              <wp:lineTo x="2143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665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A11B57" w14:textId="77777777" w:rsidR="001C3ADB" w:rsidRDefault="001C3A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EF38C" w14:textId="77777777" w:rsidR="00EB2DEA" w:rsidRDefault="00EB2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8630E8"/>
    <w:multiLevelType w:val="hybridMultilevel"/>
    <w:tmpl w:val="F6385F04"/>
    <w:lvl w:ilvl="0" w:tplc="C23C071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23386"/>
    <w:multiLevelType w:val="hybridMultilevel"/>
    <w:tmpl w:val="2A3A7A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8148F"/>
    <w:multiLevelType w:val="multilevel"/>
    <w:tmpl w:val="15F8531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ADB"/>
    <w:rsid w:val="00174625"/>
    <w:rsid w:val="001C3ADB"/>
    <w:rsid w:val="00355F08"/>
    <w:rsid w:val="003A2A85"/>
    <w:rsid w:val="00533842"/>
    <w:rsid w:val="005F1A20"/>
    <w:rsid w:val="008F0D6C"/>
    <w:rsid w:val="00A10766"/>
    <w:rsid w:val="00A47CC0"/>
    <w:rsid w:val="00AB2646"/>
    <w:rsid w:val="00D33BB3"/>
    <w:rsid w:val="00D42E93"/>
    <w:rsid w:val="00DD11E3"/>
    <w:rsid w:val="00EB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4F1CF"/>
  <w15:chartTrackingRefBased/>
  <w15:docId w15:val="{7ECC69B8-F3AE-46B0-9EAC-A4B948B7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ADB"/>
    <w:pPr>
      <w:spacing w:before="80" w:after="80" w:line="340" w:lineRule="exact"/>
      <w:ind w:left="567"/>
      <w:jc w:val="both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1C3ADB"/>
    <w:pPr>
      <w:keepNext/>
      <w:pageBreakBefore/>
      <w:numPr>
        <w:numId w:val="1"/>
      </w:numPr>
      <w:shd w:val="clear" w:color="auto" w:fill="525252" w:themeFill="accent3" w:themeFillShade="80"/>
      <w:spacing w:before="240" w:line="240" w:lineRule="auto"/>
      <w:jc w:val="left"/>
      <w:outlineLvl w:val="0"/>
    </w:pPr>
    <w:rPr>
      <w:rFonts w:ascii="Century Gothic" w:hAnsi="Century Gothic"/>
      <w:b/>
      <w:smallCaps/>
      <w:color w:val="FFFFFF" w:themeColor="background1"/>
      <w:kern w:val="28"/>
      <w:sz w:val="52"/>
    </w:rPr>
  </w:style>
  <w:style w:type="paragraph" w:styleId="Heading2">
    <w:name w:val="heading 2"/>
    <w:basedOn w:val="Normal"/>
    <w:next w:val="Normal"/>
    <w:link w:val="Heading2Char"/>
    <w:qFormat/>
    <w:rsid w:val="001C3ADB"/>
    <w:pPr>
      <w:keepNext/>
      <w:numPr>
        <w:ilvl w:val="1"/>
        <w:numId w:val="1"/>
      </w:numPr>
      <w:tabs>
        <w:tab w:val="clear" w:pos="576"/>
        <w:tab w:val="left" w:pos="1152"/>
      </w:tabs>
      <w:spacing w:before="400" w:after="100"/>
      <w:outlineLvl w:val="1"/>
    </w:pPr>
    <w:rPr>
      <w:b/>
      <w:color w:val="000000"/>
      <w:sz w:val="28"/>
    </w:rPr>
  </w:style>
  <w:style w:type="paragraph" w:styleId="Heading3">
    <w:name w:val="heading 3"/>
    <w:basedOn w:val="Normal"/>
    <w:next w:val="Normal"/>
    <w:link w:val="Heading3Char"/>
    <w:qFormat/>
    <w:rsid w:val="001C3ADB"/>
    <w:pPr>
      <w:keepNext/>
      <w:numPr>
        <w:ilvl w:val="2"/>
        <w:numId w:val="1"/>
      </w:numPr>
      <w:spacing w:before="240" w:line="240" w:lineRule="auto"/>
      <w:outlineLvl w:val="2"/>
    </w:pPr>
    <w:rPr>
      <w:i/>
      <w:sz w:val="28"/>
    </w:rPr>
  </w:style>
  <w:style w:type="paragraph" w:styleId="Heading4">
    <w:name w:val="heading 4"/>
    <w:basedOn w:val="Normal"/>
    <w:next w:val="Normal"/>
    <w:link w:val="Heading4Char"/>
    <w:qFormat/>
    <w:rsid w:val="001C3ADB"/>
    <w:pPr>
      <w:keepNext/>
      <w:numPr>
        <w:ilvl w:val="3"/>
        <w:numId w:val="1"/>
      </w:numPr>
      <w:spacing w:before="20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1C3ADB"/>
    <w:pPr>
      <w:keepNext/>
      <w:numPr>
        <w:ilvl w:val="4"/>
        <w:numId w:val="1"/>
      </w:numPr>
      <w:spacing w:before="20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1C3ADB"/>
    <w:pPr>
      <w:keepNext/>
      <w:numPr>
        <w:ilvl w:val="5"/>
        <w:numId w:val="1"/>
      </w:numPr>
      <w:tabs>
        <w:tab w:val="left" w:pos="3402"/>
      </w:tabs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1C3ADB"/>
    <w:pPr>
      <w:keepNext/>
      <w:framePr w:dropCap="drop" w:lines="4" w:wrap="around" w:vAnchor="text" w:hAnchor="text"/>
      <w:numPr>
        <w:ilvl w:val="6"/>
        <w:numId w:val="1"/>
      </w:numPr>
      <w:tabs>
        <w:tab w:val="left" w:pos="567"/>
      </w:tabs>
      <w:spacing w:before="199" w:after="0" w:line="1363" w:lineRule="exact"/>
      <w:outlineLvl w:val="6"/>
    </w:pPr>
    <w:rPr>
      <w:rFonts w:ascii="Algerian" w:hAnsi="Algerian"/>
      <w:position w:val="-20"/>
      <w:sz w:val="169"/>
    </w:rPr>
  </w:style>
  <w:style w:type="paragraph" w:styleId="Heading8">
    <w:name w:val="heading 8"/>
    <w:basedOn w:val="Normal"/>
    <w:next w:val="Normal"/>
    <w:link w:val="Heading8Char"/>
    <w:qFormat/>
    <w:rsid w:val="001C3ADB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C3ADB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3ADB"/>
    <w:rPr>
      <w:rFonts w:ascii="Century Gothic" w:eastAsia="Times New Roman" w:hAnsi="Century Gothic" w:cs="Times New Roman"/>
      <w:b/>
      <w:smallCaps/>
      <w:color w:val="FFFFFF" w:themeColor="background1"/>
      <w:kern w:val="28"/>
      <w:sz w:val="52"/>
      <w:szCs w:val="20"/>
      <w:shd w:val="clear" w:color="auto" w:fill="525252" w:themeFill="accent3" w:themeFillShade="80"/>
    </w:rPr>
  </w:style>
  <w:style w:type="character" w:customStyle="1" w:styleId="Heading2Char">
    <w:name w:val="Heading 2 Char"/>
    <w:basedOn w:val="DefaultParagraphFont"/>
    <w:link w:val="Heading2"/>
    <w:rsid w:val="001C3ADB"/>
    <w:rPr>
      <w:rFonts w:ascii="Arial" w:eastAsia="Times New Roman" w:hAnsi="Arial" w:cs="Times New Roman"/>
      <w:b/>
      <w:color w:val="000000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1C3ADB"/>
    <w:rPr>
      <w:rFonts w:ascii="Arial" w:eastAsia="Times New Roman" w:hAnsi="Arial" w:cs="Times New Roman"/>
      <w:i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1C3ADB"/>
    <w:rPr>
      <w:rFonts w:ascii="Arial" w:eastAsia="Times New Roman" w:hAnsi="Arial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rsid w:val="001C3ADB"/>
    <w:rPr>
      <w:rFonts w:ascii="Arial" w:eastAsia="Times New Roman" w:hAnsi="Arial" w:cs="Times New Roman"/>
      <w:b/>
      <w:color w:val="000000"/>
      <w:szCs w:val="20"/>
    </w:rPr>
  </w:style>
  <w:style w:type="character" w:customStyle="1" w:styleId="Heading6Char">
    <w:name w:val="Heading 6 Char"/>
    <w:basedOn w:val="DefaultParagraphFont"/>
    <w:link w:val="Heading6"/>
    <w:rsid w:val="001C3ADB"/>
    <w:rPr>
      <w:rFonts w:ascii="Arial" w:eastAsia="Times New Roman" w:hAnsi="Arial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rsid w:val="001C3ADB"/>
    <w:rPr>
      <w:rFonts w:ascii="Algerian" w:eastAsia="Times New Roman" w:hAnsi="Algerian" w:cs="Times New Roman"/>
      <w:position w:val="-20"/>
      <w:sz w:val="169"/>
      <w:szCs w:val="20"/>
    </w:rPr>
  </w:style>
  <w:style w:type="character" w:customStyle="1" w:styleId="Heading8Char">
    <w:name w:val="Heading 8 Char"/>
    <w:basedOn w:val="DefaultParagraphFont"/>
    <w:link w:val="Heading8"/>
    <w:rsid w:val="001C3AD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1C3ADB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1C3A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3AD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ADB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C3AD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ADB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6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6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Anderson</dc:creator>
  <cp:keywords/>
  <dc:description/>
  <cp:lastModifiedBy>Bob Anderson</cp:lastModifiedBy>
  <cp:revision>3</cp:revision>
  <cp:lastPrinted>2015-12-10T20:27:00Z</cp:lastPrinted>
  <dcterms:created xsi:type="dcterms:W3CDTF">2017-07-05T00:34:00Z</dcterms:created>
  <dcterms:modified xsi:type="dcterms:W3CDTF">2020-05-20T23:53:00Z</dcterms:modified>
</cp:coreProperties>
</file>